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FE" w:rsidRPr="00A454FE" w:rsidRDefault="00A454FE" w:rsidP="00A45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75BD02" wp14:editId="4DE0D8B5">
            <wp:simplePos x="0" y="0"/>
            <wp:positionH relativeFrom="column">
              <wp:posOffset>2975610</wp:posOffset>
            </wp:positionH>
            <wp:positionV relativeFrom="paragraph">
              <wp:posOffset>-396240</wp:posOffset>
            </wp:positionV>
            <wp:extent cx="3392170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471" y="21519"/>
                <wp:lineTo x="21471" y="0"/>
                <wp:lineTo x="0" y="0"/>
              </wp:wrapPolygon>
            </wp:wrapThrough>
            <wp:docPr id="2" name="Рисунок 2" descr="https://sun9-58.userapi.com/impg/yGDN3HQHgcOtCPIVEwgxj0Q_vXhOQ8al3q_QGQ/F05d-f16DNE.jpg?size=799x599&amp;quality=95&amp;sign=484a8d5979720160c6b390d6f22350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8.userapi.com/impg/yGDN3HQHgcOtCPIVEwgxj0Q_vXhOQ8al3q_QGQ/F05d-f16DNE.jpg?size=799x599&amp;quality=95&amp;sign=484a8d5979720160c6b390d6f22350d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Сотрудничество с социальными партнерами</w:t>
      </w:r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history="1">
        <w:r w:rsidRPr="00A454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#МБДОУдетскийсад1Солнышко</w:t>
        </w:r>
      </w:hyperlink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history="1">
        <w:r w:rsidRPr="00A454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#</w:t>
        </w:r>
        <w:proofErr w:type="spellStart"/>
        <w:r w:rsidRPr="00A454F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ГИБДДНекрасовское</w:t>
        </w:r>
        <w:proofErr w:type="spellEnd"/>
      </w:hyperlink>
    </w:p>
    <w:p w:rsidR="00A454FE" w:rsidRPr="00A454FE" w:rsidRDefault="00A454FE" w:rsidP="00A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"https://vk.com/public180462237" </w:instrText>
      </w:r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A454FE" w:rsidRDefault="00A454FE" w:rsidP="00A45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54FE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45E66F92" wp14:editId="34530962">
            <wp:extent cx="685800" cy="685800"/>
            <wp:effectExtent l="0" t="0" r="0" b="0"/>
            <wp:docPr id="1" name="Рисунок 1" descr="ГИБДД Некрасо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БДД Некрасовско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4FE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A454FE" w:rsidRPr="00A454FE" w:rsidRDefault="00A454FE" w:rsidP="00A45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19"/>
          <w:szCs w:val="19"/>
          <w:u w:val="single"/>
          <w:lang w:eastAsia="ru-RU"/>
        </w:rPr>
        <w:t xml:space="preserve">29 </w:t>
      </w:r>
      <w:proofErr w:type="spellStart"/>
      <w:r>
        <w:rPr>
          <w:rFonts w:ascii="Arial" w:eastAsia="Times New Roman" w:hAnsi="Arial" w:cs="Arial"/>
          <w:color w:val="0000FF"/>
          <w:sz w:val="19"/>
          <w:szCs w:val="19"/>
          <w:u w:val="single"/>
          <w:lang w:eastAsia="ru-RU"/>
        </w:rPr>
        <w:t>мар</w:t>
      </w:r>
      <w:proofErr w:type="spellEnd"/>
      <w:r>
        <w:rPr>
          <w:rFonts w:ascii="Arial" w:eastAsia="Times New Roman" w:hAnsi="Arial" w:cs="Arial"/>
          <w:color w:val="0000FF"/>
          <w:sz w:val="19"/>
          <w:szCs w:val="19"/>
          <w:u w:val="single"/>
          <w:lang w:eastAsia="ru-RU"/>
        </w:rPr>
        <w:t xml:space="preserve"> 2024 </w:t>
      </w:r>
    </w:p>
    <w:p w:rsidR="00A454FE" w:rsidRDefault="00A454FE" w:rsidP="00A45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454FE" w:rsidRPr="00A454FE" w:rsidRDefault="00A454FE" w:rsidP="00A45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Челлендж</w:t>
      </w:r>
      <w:proofErr w:type="spellEnd"/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рисунков "Готов - значит </w:t>
      </w:r>
      <w:proofErr w:type="gramStart"/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защищён</w:t>
      </w:r>
      <w:proofErr w:type="gramEnd"/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".</w:t>
      </w:r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Юные воспитанники детского сада "Солнышко " Некрасовского района призывают всех участников дорожного движения соблюдать правила дорожного движения и быть заметными на дороге и использовать </w:t>
      </w:r>
      <w:proofErr w:type="spellStart"/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световозвращающие</w:t>
      </w:r>
      <w:proofErr w:type="spellEnd"/>
      <w:r w:rsidRPr="00A45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элементы в темное время суток.</w:t>
      </w:r>
    </w:p>
    <w:p w:rsidR="00C34521" w:rsidRDefault="00A454F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09BCA2B" wp14:editId="23A7BE19">
            <wp:simplePos x="0" y="0"/>
            <wp:positionH relativeFrom="column">
              <wp:posOffset>-537210</wp:posOffset>
            </wp:positionH>
            <wp:positionV relativeFrom="paragraph">
              <wp:posOffset>212090</wp:posOffset>
            </wp:positionV>
            <wp:extent cx="3324225" cy="2491740"/>
            <wp:effectExtent l="0" t="0" r="9525" b="3810"/>
            <wp:wrapThrough wrapText="bothSides">
              <wp:wrapPolygon edited="0">
                <wp:start x="0" y="0"/>
                <wp:lineTo x="0" y="21468"/>
                <wp:lineTo x="21538" y="21468"/>
                <wp:lineTo x="21538" y="0"/>
                <wp:lineTo x="0" y="0"/>
              </wp:wrapPolygon>
            </wp:wrapThrough>
            <wp:docPr id="4" name="Рисунок 4" descr="https://sun9-72.userapi.com/impg/JD11NrtVI2MTPhlLRFC1okfPLgtHUGjJKAm0Sg/S8W6WsajjBY.jpg?size=799x599&amp;quality=95&amp;sign=e42b6d2c20a932f934d99f43e989f2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2.userapi.com/impg/JD11NrtVI2MTPhlLRFC1okfPLgtHUGjJKAm0Sg/S8W6WsajjBY.jpg?size=799x599&amp;quality=95&amp;sign=e42b6d2c20a932f934d99f43e989f25f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347CE7" wp14:editId="79A8901E">
            <wp:simplePos x="0" y="0"/>
            <wp:positionH relativeFrom="column">
              <wp:posOffset>2979420</wp:posOffset>
            </wp:positionH>
            <wp:positionV relativeFrom="paragraph">
              <wp:posOffset>164465</wp:posOffset>
            </wp:positionV>
            <wp:extent cx="3302635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30" y="21434"/>
                <wp:lineTo x="21430" y="0"/>
                <wp:lineTo x="0" y="0"/>
              </wp:wrapPolygon>
            </wp:wrapThrough>
            <wp:docPr id="3" name="Рисунок 3" descr="https://sun9-9.userapi.com/impg/ZvysQmSVyNvDcUdzquermyo3NXpdSH4mABYMsQ/ZdfQTGiXnRY.jpg?size=799x599&amp;quality=95&amp;sign=e0f8748396aafc9c431c5e2ab85983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impg/ZvysQmSVyNvDcUdzquermyo3NXpdSH4mABYMsQ/ZdfQTGiXnRY.jpg?size=799x599&amp;quality=95&amp;sign=e0f8748396aafc9c431c5e2ab859838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4FE" w:rsidRDefault="00A454F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465246B" wp14:editId="5732EB8B">
            <wp:simplePos x="0" y="0"/>
            <wp:positionH relativeFrom="column">
              <wp:posOffset>3044190</wp:posOffset>
            </wp:positionH>
            <wp:positionV relativeFrom="paragraph">
              <wp:posOffset>282575</wp:posOffset>
            </wp:positionV>
            <wp:extent cx="3213735" cy="2409825"/>
            <wp:effectExtent l="0" t="0" r="5715" b="9525"/>
            <wp:wrapThrough wrapText="bothSides">
              <wp:wrapPolygon edited="0">
                <wp:start x="0" y="0"/>
                <wp:lineTo x="0" y="21515"/>
                <wp:lineTo x="21510" y="21515"/>
                <wp:lineTo x="21510" y="0"/>
                <wp:lineTo x="0" y="0"/>
              </wp:wrapPolygon>
            </wp:wrapThrough>
            <wp:docPr id="6" name="Рисунок 6" descr="https://sun9-61.userapi.com/impg/HbzDoXKIT6p_GzFif_9D6bFaLOu2QuayWHw3jw/VmTGYm-GZuo.jpg?size=799x599&amp;quality=95&amp;sign=e4aa6e686afe49fc31e849bece8ccb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1.userapi.com/impg/HbzDoXKIT6p_GzFif_9D6bFaLOu2QuayWHw3jw/VmTGYm-GZuo.jpg?size=799x599&amp;quality=95&amp;sign=e4aa6e686afe49fc31e849bece8ccbb7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7E9B96C" wp14:editId="0C7B5082">
            <wp:simplePos x="0" y="0"/>
            <wp:positionH relativeFrom="column">
              <wp:posOffset>-537210</wp:posOffset>
            </wp:positionH>
            <wp:positionV relativeFrom="paragraph">
              <wp:posOffset>282575</wp:posOffset>
            </wp:positionV>
            <wp:extent cx="3289935" cy="2466975"/>
            <wp:effectExtent l="0" t="0" r="5715" b="9525"/>
            <wp:wrapThrough wrapText="bothSides">
              <wp:wrapPolygon edited="0">
                <wp:start x="0" y="0"/>
                <wp:lineTo x="0" y="21517"/>
                <wp:lineTo x="21512" y="21517"/>
                <wp:lineTo x="21512" y="0"/>
                <wp:lineTo x="0" y="0"/>
              </wp:wrapPolygon>
            </wp:wrapThrough>
            <wp:docPr id="5" name="Рисунок 5" descr="https://sun9-21.userapi.com/impg/H4-7ukVxJAcxhbC1Gj24y4lArO4bAwSBS_P1PQ/0bVcjJt_X2Y.jpg?size=799x599&amp;quality=95&amp;sign=8ebe2865430798f600acee8ce99f7a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1.userapi.com/impg/H4-7ukVxJAcxhbC1Gj24y4lArO4bAwSBS_P1PQ/0bVcjJt_X2Y.jpg?size=799x599&amp;quality=95&amp;sign=8ebe2865430798f600acee8ce99f7a80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4FE" w:rsidRDefault="00A454FE"/>
    <w:p w:rsidR="00A454FE" w:rsidRPr="00A454FE" w:rsidRDefault="00A454FE" w:rsidP="00A454FE">
      <w:pPr>
        <w:tabs>
          <w:tab w:val="left" w:pos="3795"/>
        </w:tabs>
      </w:pPr>
      <w:r>
        <w:tab/>
      </w:r>
    </w:p>
    <w:sectPr w:rsidR="00A454FE" w:rsidRPr="00A4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FE"/>
    <w:rsid w:val="00A454FE"/>
    <w:rsid w:val="00C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85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3%D0%98%D0%91%D0%94%D0%94%D0%9D%D0%B5%D0%BA%D1%80%D0%B0%D1%81%D0%BE%D0%B2%D1%81%D0%BA%D0%BE%D0%B5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91%D0%94%D0%9E%D0%A3%D0%B4%D0%B5%D1%82%D1%81%D0%BA%D0%B8%D0%B9%D1%81%D0%B0%D0%B41%D0%A1%D0%BE%D0%BB%D0%BD%D1%8B%D1%88%D0%BA%D0%B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Калачева</dc:creator>
  <cp:lastModifiedBy>Елена Калачева</cp:lastModifiedBy>
  <cp:revision>1</cp:revision>
  <dcterms:created xsi:type="dcterms:W3CDTF">2024-11-19T14:30:00Z</dcterms:created>
  <dcterms:modified xsi:type="dcterms:W3CDTF">2024-11-19T14:37:00Z</dcterms:modified>
</cp:coreProperties>
</file>