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22" w:rsidRDefault="00155A2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05.08.2024 г.</w:t>
      </w:r>
    </w:p>
    <w:p w:rsidR="00155A22" w:rsidRDefault="00155A2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вы знали, что у светофора тоже есть День Рождения!? День светофора отмечают во всем мире в дату его первой установки - 5 августа.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к ребятам из младшей группы "Ладушки" пришел в гости Петрушка и принес им настоящий светофор.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игровой форме малыши закрепляли знания о светофоре, о его цветах,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вспомнили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чем говорит каждый сигнал светофора. Петрушка напомнил ребятам,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участниками движения являются не только машины, но и пешеходы. А светофор – главный помощник при переходе улицы.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 с радостью продемон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стрировали Петрушке свои знания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поиграв со светофором, а затем раскрасили огоньки карандашами. Вот такой подарок ребята преподнесли на день рождения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2082DCA" wp14:editId="5B1872DC">
            <wp:extent cx="152400" cy="152400"/>
            <wp:effectExtent l="0" t="0" r="0" b="0"/>
            <wp:docPr id="1" name="Рисунок 1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1E" w:rsidRDefault="00155A22" w:rsidP="00036F78">
      <w:pPr>
        <w:tabs>
          <w:tab w:val="left" w:pos="2715"/>
          <w:tab w:val="left" w:pos="6195"/>
          <w:tab w:val="right" w:pos="935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9693A54" wp14:editId="64EF7A8F">
            <wp:simplePos x="0" y="0"/>
            <wp:positionH relativeFrom="column">
              <wp:posOffset>3758565</wp:posOffset>
            </wp:positionH>
            <wp:positionV relativeFrom="paragraph">
              <wp:posOffset>247015</wp:posOffset>
            </wp:positionV>
            <wp:extent cx="1885950" cy="3324225"/>
            <wp:effectExtent l="0" t="0" r="0" b="9525"/>
            <wp:wrapThrough wrapText="bothSides">
              <wp:wrapPolygon edited="0">
                <wp:start x="0" y="0"/>
                <wp:lineTo x="0" y="21538"/>
                <wp:lineTo x="21382" y="21538"/>
                <wp:lineTo x="21382" y="0"/>
                <wp:lineTo x="0" y="0"/>
              </wp:wrapPolygon>
            </wp:wrapThrough>
            <wp:docPr id="4" name="Рисунок 4" descr="https://sun9-34.userapi.com/impg/une0Ax3yH5hjU8KSN6YS-ywUfBzv0y4KTCe0iw/rRJtMt6VfV4.jpg?size=499x1080&amp;quality=95&amp;sign=787ccc38e6d1dc25f078868db28e2d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4.userapi.com/impg/une0Ax3yH5hjU8KSN6YS-ywUfBzv0y4KTCe0iw/rRJtMt6VfV4.jpg?size=499x1080&amp;quality=95&amp;sign=787ccc38e6d1dc25f078868db28e2d5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3DBC2E" wp14:editId="256910B2">
            <wp:simplePos x="0" y="0"/>
            <wp:positionH relativeFrom="column">
              <wp:posOffset>1653540</wp:posOffset>
            </wp:positionH>
            <wp:positionV relativeFrom="paragraph">
              <wp:posOffset>180340</wp:posOffset>
            </wp:positionV>
            <wp:extent cx="1917700" cy="3438525"/>
            <wp:effectExtent l="0" t="0" r="6350" b="9525"/>
            <wp:wrapThrough wrapText="bothSides">
              <wp:wrapPolygon edited="0">
                <wp:start x="0" y="0"/>
                <wp:lineTo x="0" y="21540"/>
                <wp:lineTo x="21457" y="21540"/>
                <wp:lineTo x="21457" y="0"/>
                <wp:lineTo x="0" y="0"/>
              </wp:wrapPolygon>
            </wp:wrapThrough>
            <wp:docPr id="3" name="Рисунок 3" descr="https://sun9-53.userapi.com/impg/kVmTnSxfWKLpa_Tb4iAm3U1IeMTxnDs7dGAS0Q/iaOn_je3wm4.jpg?size=499x1080&amp;quality=95&amp;sign=1ecf58f6e322b03894f841556d375f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impg/kVmTnSxfWKLpa_Tb4iAm3U1IeMTxnDs7dGAS0Q/iaOn_je3wm4.jpg?size=499x1080&amp;quality=95&amp;sign=1ecf58f6e322b03894f841556d375fb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B24A4A" wp14:editId="34D8D99E">
            <wp:simplePos x="0" y="0"/>
            <wp:positionH relativeFrom="column">
              <wp:posOffset>-470535</wp:posOffset>
            </wp:positionH>
            <wp:positionV relativeFrom="paragraph">
              <wp:posOffset>180340</wp:posOffset>
            </wp:positionV>
            <wp:extent cx="1885950" cy="3438525"/>
            <wp:effectExtent l="0" t="0" r="0" b="9525"/>
            <wp:wrapThrough wrapText="bothSides">
              <wp:wrapPolygon edited="0">
                <wp:start x="0" y="0"/>
                <wp:lineTo x="0" y="21540"/>
                <wp:lineTo x="21382" y="21540"/>
                <wp:lineTo x="21382" y="0"/>
                <wp:lineTo x="0" y="0"/>
              </wp:wrapPolygon>
            </wp:wrapThrough>
            <wp:docPr id="2" name="Рисунок 2" descr="https://sun9-57.userapi.com/impg/TX8VO_9qiC7strhF0wfETAdYC3WiYGDJ30peWA/kAlD2WiUTWs.jpg?size=499x1080&amp;quality=95&amp;sign=45c2f4d34ded97b91d9535b1519152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7.userapi.com/impg/TX8VO_9qiC7strhF0wfETAdYC3WiYGDJ30peWA/kAlD2WiUTWs.jpg?size=499x1080&amp;quality=95&amp;sign=45c2f4d34ded97b91d9535b1519152a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036F78">
        <w:tab/>
      </w: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</w:p>
    <w:p w:rsidR="00036F78" w:rsidRDefault="00036F78" w:rsidP="00036F78">
      <w:pPr>
        <w:tabs>
          <w:tab w:val="left" w:pos="2715"/>
          <w:tab w:val="left" w:pos="6195"/>
          <w:tab w:val="right" w:pos="9355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A4C5DF" wp14:editId="5C47DEB1">
            <wp:simplePos x="0" y="0"/>
            <wp:positionH relativeFrom="column">
              <wp:posOffset>-4086225</wp:posOffset>
            </wp:positionH>
            <wp:positionV relativeFrom="paragraph">
              <wp:posOffset>245745</wp:posOffset>
            </wp:positionV>
            <wp:extent cx="1816735" cy="3705225"/>
            <wp:effectExtent l="0" t="0" r="0" b="9525"/>
            <wp:wrapThrough wrapText="bothSides">
              <wp:wrapPolygon edited="0">
                <wp:start x="0" y="0"/>
                <wp:lineTo x="0" y="21544"/>
                <wp:lineTo x="21290" y="21544"/>
                <wp:lineTo x="21290" y="0"/>
                <wp:lineTo x="0" y="0"/>
              </wp:wrapPolygon>
            </wp:wrapThrough>
            <wp:docPr id="6" name="Рисунок 6" descr="https://sun9-65.userapi.com/impg/XO_92iSc87_PXNgZxNnc2NwgKB0uvbyG7T83xQ/2wkxAaeXVco.jpg?size=499x1080&amp;quality=95&amp;sign=af73791f5ccbefe9b16ce5f8af4285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5.userapi.com/impg/XO_92iSc87_PXNgZxNnc2NwgKB0uvbyG7T83xQ/2wkxAaeXVco.jpg?size=499x1080&amp;quality=95&amp;sign=af73791f5ccbefe9b16ce5f8af4285c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05DF9E" wp14:editId="2A606F91">
            <wp:simplePos x="0" y="0"/>
            <wp:positionH relativeFrom="column">
              <wp:posOffset>-6210300</wp:posOffset>
            </wp:positionH>
            <wp:positionV relativeFrom="paragraph">
              <wp:posOffset>179070</wp:posOffset>
            </wp:positionV>
            <wp:extent cx="1971040" cy="3714750"/>
            <wp:effectExtent l="0" t="0" r="0" b="0"/>
            <wp:wrapThrough wrapText="bothSides">
              <wp:wrapPolygon edited="0">
                <wp:start x="0" y="0"/>
                <wp:lineTo x="0" y="21489"/>
                <wp:lineTo x="21294" y="21489"/>
                <wp:lineTo x="21294" y="0"/>
                <wp:lineTo x="0" y="0"/>
              </wp:wrapPolygon>
            </wp:wrapThrough>
            <wp:docPr id="5" name="Рисунок 5" descr="https://sun9-52.userapi.com/impg/gZWb-SQwITSXKREBoSklwy9c2vnSDbH0sPanDg/A7GMazD4qFk.jpg?size=499x1080&amp;quality=95&amp;sign=147878301ac6268a587fded3c3cd51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2.userapi.com/impg/gZWb-SQwITSXKREBoSklwy9c2vnSDbH0sPanDg/A7GMazD4qFk.jpg?size=499x1080&amp;quality=95&amp;sign=147878301ac6268a587fded3c3cd51f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F78" w:rsidRPr="00155A22" w:rsidRDefault="00036F78" w:rsidP="00036F78">
      <w:pPr>
        <w:tabs>
          <w:tab w:val="left" w:pos="2715"/>
          <w:tab w:val="left" w:pos="6195"/>
          <w:tab w:val="right" w:pos="9355"/>
        </w:tabs>
      </w:pPr>
      <w:bookmarkStart w:id="0" w:name="_GoBack"/>
      <w:bookmarkEnd w:id="0"/>
    </w:p>
    <w:sectPr w:rsidR="00036F78" w:rsidRPr="0015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22"/>
    <w:rsid w:val="00036F78"/>
    <w:rsid w:val="00155A22"/>
    <w:rsid w:val="00B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Калачева</dc:creator>
  <cp:lastModifiedBy>Елена Калачева</cp:lastModifiedBy>
  <cp:revision>1</cp:revision>
  <dcterms:created xsi:type="dcterms:W3CDTF">2024-11-19T14:47:00Z</dcterms:created>
  <dcterms:modified xsi:type="dcterms:W3CDTF">2024-11-19T15:48:00Z</dcterms:modified>
</cp:coreProperties>
</file>