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4" w:rsidRPr="00F03EF4" w:rsidRDefault="00F03EF4" w:rsidP="00F03E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  <w:t xml:space="preserve">ПАМЯТКА </w:t>
      </w:r>
    </w:p>
    <w:p w:rsidR="00F03EF4" w:rsidRPr="00F03EF4" w:rsidRDefault="00EC228C" w:rsidP="00F03EF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03EF4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БЕЗОПАСНОСТЬ НА ВОДЕ.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sz w:val="28"/>
          <w:szCs w:val="28"/>
        </w:rPr>
        <w:t xml:space="preserve">Приятно в жаркий летний день искупаться в пруду или в реке! Но перед тем как зайти в воду, неплохо вспомнить правила безопасности поведения на воде.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1</w:t>
      </w:r>
      <w:r w:rsidRPr="00F03EF4">
        <w:rPr>
          <w:rFonts w:ascii="Times New Roman" w:hAnsi="Times New Roman" w:cs="Times New Roman"/>
          <w:sz w:val="28"/>
          <w:szCs w:val="28"/>
        </w:rPr>
        <w:t xml:space="preserve">. Не стой и не играй в тех местах, откуда можно свалиться в воду.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2.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Не заходи на глубокое место, если не умеешь плавать или плаваешь плохо.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3.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Ни в коем случае не ныряй в незнакомых местах. Неизвестно, что там может оказаться на дне.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4.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Нельзя заплывать за буйки.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5.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Нельзя близко подплывать к судам. Тебя может затянуть под винты.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6.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Никогда не играй в игры с удерживанием «противника» под водой - он может захлебнуться.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7.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Не пытайся плавать на самодельных плотах или других плавательных средствах. Они могут не выдержать твоего веса или перевернуться. </w:t>
      </w:r>
    </w:p>
    <w:p w:rsid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8.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Не следует далеко заплывать на надувных матрасах и камерах. Если матрас или камера вдруг начнут сдуваться, ты можешь вместе с ними пойти ко дну. </w:t>
      </w:r>
    </w:p>
    <w:p w:rsidR="004B2C06" w:rsidRPr="00F03EF4" w:rsidRDefault="00EC228C" w:rsidP="00F03E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b/>
          <w:color w:val="FF0066"/>
          <w:sz w:val="28"/>
          <w:szCs w:val="28"/>
        </w:rPr>
        <w:t>Правило 9.</w:t>
      </w:r>
      <w:r w:rsidRPr="00F03EF4">
        <w:rPr>
          <w:rFonts w:ascii="Times New Roman" w:hAnsi="Times New Roman" w:cs="Times New Roman"/>
          <w:sz w:val="28"/>
          <w:szCs w:val="28"/>
        </w:rPr>
        <w:t xml:space="preserve"> Игры в «морские бои» на лодках, раскачивание лодки, хождение по ней или перегибание через борт очень опасны, так как лодка от этого может перевернуться.</w:t>
      </w:r>
    </w:p>
    <w:sectPr w:rsidR="004B2C06" w:rsidRPr="00F03EF4" w:rsidSect="00F03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28C"/>
    <w:rsid w:val="004B2C06"/>
    <w:rsid w:val="00EC228C"/>
    <w:rsid w:val="00ED2C06"/>
    <w:rsid w:val="00F0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2017-10-24T17:05:00Z</dcterms:created>
  <dcterms:modified xsi:type="dcterms:W3CDTF">2017-10-24T17:15:00Z</dcterms:modified>
</cp:coreProperties>
</file>