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6373D" w14:textId="77777777" w:rsidR="00D71BB0" w:rsidRDefault="00D71BB0" w:rsidP="00C004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A2147F" w14:textId="73C7DBBF" w:rsidR="00D71BB0" w:rsidRDefault="00D71BB0" w:rsidP="00C004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461304" wp14:editId="4C82F09F">
            <wp:extent cx="6390005" cy="8787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8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53585" w14:textId="77777777" w:rsidR="00C004F6" w:rsidRPr="00C004F6" w:rsidRDefault="00C004F6" w:rsidP="00C004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8"/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3332"/>
        <w:gridCol w:w="2538"/>
        <w:gridCol w:w="2595"/>
      </w:tblGrid>
      <w:tr w:rsidR="00C004F6" w:rsidRPr="00C004F6" w14:paraId="3DA5EB43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79C" w14:textId="5655EEFC" w:rsidR="00C004F6" w:rsidRPr="00C004F6" w:rsidRDefault="00C004F6" w:rsidP="00C004F6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регионального</w:t>
            </w:r>
            <w:proofErr w:type="gramEnd"/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уровней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F79" w14:textId="39BE109D" w:rsidR="00C004F6" w:rsidRPr="00C004F6" w:rsidRDefault="00C004F6" w:rsidP="00C004F6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311" w14:textId="4B90336C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C004F6" w:rsidRPr="00C004F6" w14:paraId="1BEFFDF4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A00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Подбор и систематизация подвижных игр по теме: «Правила дорожного движения»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19E" w14:textId="77777777" w:rsidR="00C004F6" w:rsidRPr="00C004F6" w:rsidRDefault="00C004F6" w:rsidP="00C004F6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60A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Инструктор по физической культуре</w:t>
            </w:r>
          </w:p>
        </w:tc>
      </w:tr>
      <w:tr w:rsidR="00C004F6" w:rsidRPr="00C004F6" w14:paraId="3D6E5A2F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37D4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Обновление информации по ДДТТ на сайте </w:t>
            </w:r>
            <w:r w:rsidRPr="00C004F6"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  <w:t xml:space="preserve"> </w:t>
            </w: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МБДОУ д/с № 1 «Солнышко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714" w14:textId="77777777" w:rsidR="00C004F6" w:rsidRPr="00C004F6" w:rsidRDefault="00C004F6" w:rsidP="00C004F6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5CC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Воспитатель </w:t>
            </w:r>
          </w:p>
        </w:tc>
      </w:tr>
      <w:tr w:rsidR="00C004F6" w:rsidRPr="00C004F6" w14:paraId="1827BAE0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3F5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Консультация для воспитателей «Система работы по ПДД»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166" w14:textId="77777777" w:rsidR="00C004F6" w:rsidRPr="00C004F6" w:rsidRDefault="00C004F6" w:rsidP="00C004F6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2643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</w:tc>
      </w:tr>
      <w:tr w:rsidR="00C004F6" w:rsidRPr="00C004F6" w14:paraId="7F0EDF0D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162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Организация физкультурного досуга «Мой друг – светофор»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644E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Март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E05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Инструктор по </w:t>
            </w:r>
            <w:proofErr w:type="spellStart"/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ф.к</w:t>
            </w:r>
            <w:proofErr w:type="spellEnd"/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004F6" w:rsidRPr="00C004F6" w14:paraId="2B71A3C6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2BC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Подбор и просмотр детских обучающих мультфильмов по теме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E0A8" w14:textId="77777777" w:rsidR="00C004F6" w:rsidRPr="00C004F6" w:rsidRDefault="00C004F6" w:rsidP="00C004F6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5856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04F6" w:rsidRPr="00C004F6" w14:paraId="0202419C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62D" w14:textId="77777777" w:rsidR="00C004F6" w:rsidRPr="00C004F6" w:rsidRDefault="00C004F6" w:rsidP="00C00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Calibri" w:hAnsi="Times New Roman" w:cs="Times New Roman"/>
                <w:sz w:val="28"/>
                <w:szCs w:val="28"/>
              </w:rPr>
              <w:t>Беседы  по ПДД во время организации целевых прогулок, экскурсий, мини – походов.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AE9E" w14:textId="77777777" w:rsidR="00C004F6" w:rsidRPr="00C004F6" w:rsidRDefault="00C004F6" w:rsidP="00C004F6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CE2C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04F6" w:rsidRPr="00C004F6" w14:paraId="38437BA1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60F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сюжетно – ролевых и дидактических игр по ПДД в группах и на участках ДОУ.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639F" w14:textId="77777777" w:rsidR="00C004F6" w:rsidRPr="00C004F6" w:rsidRDefault="00C004F6" w:rsidP="00C004F6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0E5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04F6" w:rsidRPr="00C004F6" w14:paraId="0FF2B32F" w14:textId="77777777" w:rsidTr="00B94338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EAB28C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по ПДД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D05D48" w14:textId="77777777" w:rsidR="00C004F6" w:rsidRPr="00C004F6" w:rsidRDefault="00C004F6" w:rsidP="00C004F6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462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04F6" w:rsidRPr="00C004F6" w14:paraId="40FBF2B6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D2A9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Заучивание стихотворений, загадок по ПДД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E8D44" w14:textId="77777777" w:rsidR="00C004F6" w:rsidRPr="00C004F6" w:rsidRDefault="00C004F6" w:rsidP="00C004F6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485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04F6" w:rsidRPr="00C004F6" w14:paraId="67A3B0BE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547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обучающих  мультфильмов и презентаций  по ПДД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C0715E" w14:textId="77777777" w:rsidR="00C004F6" w:rsidRPr="00C004F6" w:rsidRDefault="00C004F6" w:rsidP="00C004F6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56B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Воспитатели/</w:t>
            </w:r>
          </w:p>
          <w:p w14:paraId="27A45D80" w14:textId="77777777" w:rsidR="00C004F6" w:rsidRPr="00C004F6" w:rsidRDefault="00C004F6" w:rsidP="00C00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C004F6" w:rsidRPr="00C004F6" w14:paraId="56D9A68D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608A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творческих работ детей по теме (совместное творчество детей, родителей и педагогов)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436BF" w14:textId="77777777" w:rsidR="00C004F6" w:rsidRPr="00C004F6" w:rsidRDefault="00C004F6" w:rsidP="00C004F6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218" w14:textId="77777777" w:rsidR="00C004F6" w:rsidRPr="00C004F6" w:rsidRDefault="00C004F6" w:rsidP="00C004F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615E4236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Воспитатели/</w:t>
            </w:r>
          </w:p>
          <w:p w14:paraId="781EF63E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C004F6" w:rsidRPr="00C004F6" w14:paraId="519C2CEA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5CFD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 физкультурные развлечения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5A16" w14:textId="77777777" w:rsidR="00C004F6" w:rsidRPr="00C004F6" w:rsidRDefault="00C004F6" w:rsidP="00C004F6">
            <w:pPr>
              <w:keepNext/>
              <w:keepLines/>
              <w:spacing w:before="4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(согласно с планом специалистов)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159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руководители/</w:t>
            </w:r>
          </w:p>
          <w:p w14:paraId="3EF17ED9" w14:textId="77777777" w:rsidR="00C004F6" w:rsidRPr="00C004F6" w:rsidRDefault="00C004F6" w:rsidP="00C004F6">
            <w:pPr>
              <w:keepNext/>
              <w:keepLines/>
              <w:ind w:right="-16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Инструкторы по ФК</w:t>
            </w:r>
          </w:p>
        </w:tc>
      </w:tr>
      <w:tr w:rsidR="00C004F6" w:rsidRPr="00C004F6" w14:paraId="782EDD94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DEE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Анализ проводимых профилактических </w:t>
            </w: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мероприятий с детьми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D3E5" w14:textId="77777777" w:rsidR="00C004F6" w:rsidRPr="00C004F6" w:rsidRDefault="00C004F6" w:rsidP="00C004F6">
            <w:pPr>
              <w:keepNext/>
              <w:keepLines/>
              <w:spacing w:before="4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В течение года (по запросу УО)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957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C004F6" w:rsidRPr="00C004F6" w14:paraId="42925F28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1D7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Привлечение родителей к участию в  пропагандистских акциях по предупреждению ДДТ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3E50" w14:textId="77777777" w:rsidR="00C004F6" w:rsidRPr="00C004F6" w:rsidRDefault="00C004F6" w:rsidP="00C004F6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84B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C004F6" w:rsidRPr="00C004F6" w14:paraId="63C3BB96" w14:textId="77777777" w:rsidTr="00B9433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4951" w14:textId="77777777" w:rsidR="00C004F6" w:rsidRPr="00C004F6" w:rsidRDefault="00C004F6" w:rsidP="00C004F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инспектора ПДС в </w:t>
            </w:r>
            <w:proofErr w:type="spellStart"/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</w:t>
            </w:r>
            <w:proofErr w:type="gramStart"/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еятельности</w:t>
            </w:r>
            <w:proofErr w:type="spellEnd"/>
            <w:r w:rsidRPr="00C00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C59" w14:textId="77777777" w:rsidR="00C004F6" w:rsidRPr="00C004F6" w:rsidRDefault="00C004F6" w:rsidP="00C004F6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DD0" w14:textId="77777777" w:rsidR="00C004F6" w:rsidRPr="00C004F6" w:rsidRDefault="00C004F6" w:rsidP="00C00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4F6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</w:t>
            </w:r>
          </w:p>
        </w:tc>
      </w:tr>
    </w:tbl>
    <w:p w14:paraId="67006067" w14:textId="77777777" w:rsidR="00C004F6" w:rsidRPr="00C004F6" w:rsidRDefault="00C004F6" w:rsidP="00C004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7F3360" w14:textId="77777777" w:rsidR="00C004F6" w:rsidRPr="00C004F6" w:rsidRDefault="00C004F6" w:rsidP="00C004F6">
      <w:pPr>
        <w:rPr>
          <w:rFonts w:ascii="Calibri" w:eastAsia="Calibri" w:hAnsi="Calibri" w:cs="Times New Roman"/>
          <w:lang w:eastAsia="ru-RU"/>
        </w:rPr>
      </w:pPr>
    </w:p>
    <w:p w14:paraId="6EE2A930" w14:textId="77777777" w:rsidR="00C004F6" w:rsidRPr="00C004F6" w:rsidRDefault="00C004F6" w:rsidP="00C004F6">
      <w:pPr>
        <w:rPr>
          <w:rFonts w:ascii="Calibri" w:eastAsia="Calibri" w:hAnsi="Calibri" w:cs="Times New Roman"/>
          <w:lang w:eastAsia="ru-RU"/>
        </w:rPr>
      </w:pPr>
    </w:p>
    <w:p w14:paraId="088182F0" w14:textId="77777777" w:rsidR="00C004F6" w:rsidRPr="00C004F6" w:rsidRDefault="00C004F6" w:rsidP="00C004F6">
      <w:pPr>
        <w:rPr>
          <w:rFonts w:ascii="Calibri" w:eastAsia="Calibri" w:hAnsi="Calibri" w:cs="Times New Roman"/>
          <w:lang w:eastAsia="ru-RU"/>
        </w:rPr>
      </w:pPr>
    </w:p>
    <w:p w14:paraId="6B88E543" w14:textId="77777777" w:rsidR="00C004F6" w:rsidRPr="00C004F6" w:rsidRDefault="00C004F6" w:rsidP="00C004F6">
      <w:pPr>
        <w:rPr>
          <w:rFonts w:ascii="Calibri" w:eastAsia="Calibri" w:hAnsi="Calibri" w:cs="Times New Roman"/>
          <w:lang w:eastAsia="ru-RU"/>
        </w:rPr>
      </w:pPr>
    </w:p>
    <w:p w14:paraId="7DD01E64" w14:textId="77777777" w:rsidR="00C004F6" w:rsidRPr="00C004F6" w:rsidRDefault="00C004F6" w:rsidP="00C004F6">
      <w:pPr>
        <w:rPr>
          <w:rFonts w:ascii="Calibri" w:eastAsia="Calibri" w:hAnsi="Calibri" w:cs="Times New Roman"/>
          <w:lang w:eastAsia="ru-RU"/>
        </w:rPr>
      </w:pPr>
    </w:p>
    <w:p w14:paraId="342AE77A" w14:textId="77777777" w:rsidR="00C004F6" w:rsidRPr="00C004F6" w:rsidRDefault="00C004F6" w:rsidP="00C004F6">
      <w:pPr>
        <w:rPr>
          <w:rFonts w:ascii="Calibri" w:eastAsia="Calibri" w:hAnsi="Calibri" w:cs="Times New Roman"/>
          <w:lang w:eastAsia="ru-RU"/>
        </w:rPr>
      </w:pPr>
    </w:p>
    <w:p w14:paraId="6CFF049D" w14:textId="77777777" w:rsidR="00C004F6" w:rsidRPr="00C004F6" w:rsidRDefault="00C004F6" w:rsidP="00C004F6">
      <w:pPr>
        <w:rPr>
          <w:rFonts w:ascii="Calibri" w:eastAsia="Calibri" w:hAnsi="Calibri" w:cs="Times New Roman"/>
          <w:lang w:eastAsia="ru-RU"/>
        </w:rPr>
      </w:pPr>
    </w:p>
    <w:p w14:paraId="0E60FE50" w14:textId="77777777" w:rsidR="00C004F6" w:rsidRPr="00C004F6" w:rsidRDefault="00C004F6" w:rsidP="00C004F6">
      <w:pPr>
        <w:rPr>
          <w:rFonts w:ascii="Calibri" w:eastAsia="Calibri" w:hAnsi="Calibri" w:cs="Times New Roman"/>
          <w:lang w:eastAsia="ru-RU"/>
        </w:rPr>
      </w:pPr>
    </w:p>
    <w:p w14:paraId="3A08FF88" w14:textId="77777777" w:rsidR="00C004F6" w:rsidRPr="00C004F6" w:rsidRDefault="00C004F6" w:rsidP="00C004F6">
      <w:pPr>
        <w:rPr>
          <w:rFonts w:ascii="Calibri" w:eastAsia="Calibri" w:hAnsi="Calibri" w:cs="Times New Roman"/>
          <w:lang w:eastAsia="ru-RU"/>
        </w:rPr>
      </w:pPr>
    </w:p>
    <w:p w14:paraId="063FCE4A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58D9A41B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307974A1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3E7C0FA4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3870E789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5E6F4E41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6F1A0B7F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5537F8F4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5F567F2E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145A000C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5BC09B42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07111716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35AF4DE2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214B94FF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6B9FAF75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681B1DE1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73561CAC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4996EDD1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3E2E4404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0FF4262C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24691BDC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6F5E9166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19FCE507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</w:p>
    <w:p w14:paraId="15EAF179" w14:textId="77777777" w:rsidR="00C004F6" w:rsidRPr="00C004F6" w:rsidRDefault="00C004F6" w:rsidP="00C004F6">
      <w:pPr>
        <w:tabs>
          <w:tab w:val="left" w:pos="930"/>
        </w:tabs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E5DB6" w14:textId="77777777" w:rsidR="00C004F6" w:rsidRPr="00C004F6" w:rsidRDefault="00C004F6" w:rsidP="00C004F6">
      <w:pPr>
        <w:tabs>
          <w:tab w:val="left" w:pos="930"/>
        </w:tabs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4F6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1.</w:t>
      </w:r>
    </w:p>
    <w:p w14:paraId="009DF626" w14:textId="77777777" w:rsidR="00C004F6" w:rsidRPr="00C004F6" w:rsidRDefault="00C004F6" w:rsidP="00C004F6">
      <w:pPr>
        <w:tabs>
          <w:tab w:val="left" w:pos="930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F8B9FD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i/>
          <w:lang w:eastAsia="ru-RU"/>
        </w:rPr>
      </w:pPr>
      <w:r w:rsidRPr="00C004F6">
        <w:rPr>
          <w:rFonts w:ascii="Calibri" w:eastAsia="Calibri" w:hAnsi="Calibri" w:cs="Times New Roman"/>
          <w:i/>
          <w:lang w:eastAsia="ru-RU"/>
        </w:rPr>
        <w:t>Наблюдения:</w:t>
      </w:r>
    </w:p>
    <w:p w14:paraId="4F0402DD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наблюдение за движением пешеходов;</w:t>
      </w:r>
    </w:p>
    <w:p w14:paraId="67EEC96D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наблюдение за движением транспорта;</w:t>
      </w:r>
    </w:p>
    <w:p w14:paraId="4EB23F13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рассматривание видов транспорта</w:t>
      </w:r>
    </w:p>
    <w:p w14:paraId="272AABFF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i/>
          <w:lang w:eastAsia="ru-RU"/>
        </w:rPr>
      </w:pPr>
      <w:r w:rsidRPr="00C004F6">
        <w:rPr>
          <w:rFonts w:ascii="Calibri" w:eastAsia="Calibri" w:hAnsi="Calibri" w:cs="Times New Roman"/>
          <w:i/>
          <w:lang w:eastAsia="ru-RU"/>
        </w:rPr>
        <w:t>Беседы с воспитанниками:</w:t>
      </w:r>
    </w:p>
    <w:p w14:paraId="2B152549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Моя улица;</w:t>
      </w:r>
    </w:p>
    <w:p w14:paraId="65443E94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Пешеходный переход;</w:t>
      </w:r>
    </w:p>
    <w:p w14:paraId="0621A489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Транспорт;</w:t>
      </w:r>
    </w:p>
    <w:p w14:paraId="53B1DD68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Аккуратность гололёд на дороге вас спасёт;</w:t>
      </w:r>
    </w:p>
    <w:p w14:paraId="6987BD1D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Дорога не место для игр;</w:t>
      </w:r>
    </w:p>
    <w:p w14:paraId="176EF5AD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 xml:space="preserve">- Какие бывают машины; </w:t>
      </w:r>
    </w:p>
    <w:p w14:paraId="16D3B628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 xml:space="preserve">- Что такое светофор; </w:t>
      </w:r>
    </w:p>
    <w:p w14:paraId="52FFDADF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 xml:space="preserve">- Правила поведения в автобусе; </w:t>
      </w:r>
    </w:p>
    <w:p w14:paraId="3C7C7BA6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 xml:space="preserve">- Я - велосипедист!; </w:t>
      </w:r>
    </w:p>
    <w:p w14:paraId="0EA05298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 xml:space="preserve">- Правила дорожные, которые нужно — знать; | </w:t>
      </w:r>
    </w:p>
    <w:p w14:paraId="378D490B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i/>
          <w:lang w:eastAsia="ru-RU"/>
        </w:rPr>
      </w:pPr>
      <w:r w:rsidRPr="00C004F6">
        <w:rPr>
          <w:rFonts w:ascii="Calibri" w:eastAsia="Calibri" w:hAnsi="Calibri" w:cs="Times New Roman"/>
          <w:i/>
          <w:lang w:eastAsia="ru-RU"/>
        </w:rPr>
        <w:t>Сюжетно-ролевые игры:</w:t>
      </w:r>
    </w:p>
    <w:p w14:paraId="4237EAD6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Мы водители и пассажиры;</w:t>
      </w:r>
    </w:p>
    <w:p w14:paraId="7638E44A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Водители и пешеходы;</w:t>
      </w:r>
    </w:p>
    <w:p w14:paraId="7F9ACED5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Шофёры;</w:t>
      </w:r>
    </w:p>
    <w:p w14:paraId="70FDCD6B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Транспорт;</w:t>
      </w:r>
    </w:p>
    <w:p w14:paraId="53BE6E71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Служба спасения;</w:t>
      </w:r>
    </w:p>
    <w:p w14:paraId="4B9FC688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Скорая помощь;</w:t>
      </w:r>
    </w:p>
    <w:p w14:paraId="4B90354F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Поездка на автомобиле;</w:t>
      </w:r>
    </w:p>
    <w:p w14:paraId="7659F2BC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i/>
          <w:lang w:eastAsia="ru-RU"/>
        </w:rPr>
      </w:pPr>
      <w:r w:rsidRPr="00C004F6">
        <w:rPr>
          <w:rFonts w:ascii="Calibri" w:eastAsia="Calibri" w:hAnsi="Calibri" w:cs="Times New Roman"/>
          <w:i/>
          <w:lang w:eastAsia="ru-RU"/>
        </w:rPr>
        <w:t>Дидактические игры:</w:t>
      </w:r>
    </w:p>
    <w:p w14:paraId="73C20ABC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 xml:space="preserve">- </w:t>
      </w:r>
      <w:proofErr w:type="gramStart"/>
      <w:r w:rsidRPr="00C004F6">
        <w:rPr>
          <w:rFonts w:ascii="Calibri" w:eastAsia="Calibri" w:hAnsi="Calibri" w:cs="Times New Roman"/>
          <w:lang w:eastAsia="ru-RU"/>
        </w:rPr>
        <w:t>Можно-нельзя</w:t>
      </w:r>
      <w:proofErr w:type="gramEnd"/>
      <w:r w:rsidRPr="00C004F6">
        <w:rPr>
          <w:rFonts w:ascii="Calibri" w:eastAsia="Calibri" w:hAnsi="Calibri" w:cs="Times New Roman"/>
          <w:lang w:eastAsia="ru-RU"/>
        </w:rPr>
        <w:t>;</w:t>
      </w:r>
    </w:p>
    <w:p w14:paraId="7622B279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По земле, по воде, по воздуху;</w:t>
      </w:r>
    </w:p>
    <w:p w14:paraId="2C25C69E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Наша улица;</w:t>
      </w:r>
    </w:p>
    <w:p w14:paraId="40415C36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Красный, желтый, зеленый;</w:t>
      </w:r>
    </w:p>
    <w:p w14:paraId="267B6207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Найди такой же знак;</w:t>
      </w:r>
    </w:p>
    <w:p w14:paraId="666C7B49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lastRenderedPageBreak/>
        <w:t>- Собери автомобиль;</w:t>
      </w:r>
    </w:p>
    <w:p w14:paraId="6AC28A11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Транспорт;</w:t>
      </w:r>
    </w:p>
    <w:p w14:paraId="44379341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Угадай вид транспорта по описанию</w:t>
      </w:r>
    </w:p>
    <w:p w14:paraId="2318FFBA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i/>
          <w:lang w:eastAsia="ru-RU"/>
        </w:rPr>
      </w:pPr>
      <w:r w:rsidRPr="00C004F6">
        <w:rPr>
          <w:rFonts w:ascii="Calibri" w:eastAsia="Calibri" w:hAnsi="Calibri" w:cs="Times New Roman"/>
          <w:i/>
          <w:lang w:eastAsia="ru-RU"/>
        </w:rPr>
        <w:t>Подвижные игры:</w:t>
      </w:r>
    </w:p>
    <w:p w14:paraId="1117579E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Воробушек и автомобили;</w:t>
      </w:r>
    </w:p>
    <w:p w14:paraId="47890218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Бегущий светофор;</w:t>
      </w:r>
    </w:p>
    <w:p w14:paraId="6E22274F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Мы едем, едем, едем...;</w:t>
      </w:r>
    </w:p>
    <w:p w14:paraId="2F4B04AD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Красный, желтый, зелёный;</w:t>
      </w:r>
    </w:p>
    <w:p w14:paraId="6BFF27CD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Светофор;</w:t>
      </w:r>
    </w:p>
    <w:p w14:paraId="36A6E433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Поезд.</w:t>
      </w:r>
    </w:p>
    <w:p w14:paraId="3B8D549D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i/>
          <w:lang w:eastAsia="ru-RU"/>
        </w:rPr>
      </w:pPr>
      <w:r w:rsidRPr="00C004F6">
        <w:rPr>
          <w:rFonts w:ascii="Calibri" w:eastAsia="Calibri" w:hAnsi="Calibri" w:cs="Times New Roman"/>
          <w:i/>
          <w:lang w:eastAsia="ru-RU"/>
        </w:rPr>
        <w:t>Чтение художественной литературы:</w:t>
      </w:r>
    </w:p>
    <w:p w14:paraId="37F3EDF1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С. Михалков «Моя улица», «Велосипед», «Скверная история»;</w:t>
      </w:r>
    </w:p>
    <w:p w14:paraId="23FC0767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С. Маршак «Милиционер», «Мяч»;</w:t>
      </w:r>
    </w:p>
    <w:p w14:paraId="16B4AD86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А. Северный «Светофор»;</w:t>
      </w:r>
    </w:p>
    <w:p w14:paraId="2C719C83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 xml:space="preserve">- В. </w:t>
      </w:r>
      <w:proofErr w:type="spellStart"/>
      <w:r w:rsidRPr="00C004F6">
        <w:rPr>
          <w:rFonts w:ascii="Calibri" w:eastAsia="Calibri" w:hAnsi="Calibri" w:cs="Times New Roman"/>
          <w:lang w:eastAsia="ru-RU"/>
        </w:rPr>
        <w:t>Семиренко</w:t>
      </w:r>
      <w:proofErr w:type="spellEnd"/>
      <w:r w:rsidRPr="00C004F6">
        <w:rPr>
          <w:rFonts w:ascii="Calibri" w:eastAsia="Calibri" w:hAnsi="Calibri" w:cs="Times New Roman"/>
          <w:lang w:eastAsia="ru-RU"/>
        </w:rPr>
        <w:t xml:space="preserve"> «Запрещается-разрешается»;</w:t>
      </w:r>
    </w:p>
    <w:p w14:paraId="1D8E1539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В. Головко «Правила движения»;</w:t>
      </w:r>
    </w:p>
    <w:p w14:paraId="6ED0F80E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 xml:space="preserve">- Я. </w:t>
      </w:r>
      <w:proofErr w:type="spellStart"/>
      <w:r w:rsidRPr="00C004F6">
        <w:rPr>
          <w:rFonts w:ascii="Calibri" w:eastAsia="Calibri" w:hAnsi="Calibri" w:cs="Times New Roman"/>
          <w:lang w:eastAsia="ru-RU"/>
        </w:rPr>
        <w:t>Пишумов</w:t>
      </w:r>
      <w:proofErr w:type="spellEnd"/>
      <w:r w:rsidRPr="00C004F6">
        <w:rPr>
          <w:rFonts w:ascii="Calibri" w:eastAsia="Calibri" w:hAnsi="Calibri" w:cs="Times New Roman"/>
          <w:lang w:eastAsia="ru-RU"/>
        </w:rPr>
        <w:t xml:space="preserve"> «Машины», «Самый лучший пешеход»,</w:t>
      </w:r>
    </w:p>
    <w:p w14:paraId="61C934CF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«Три сигнала светофора»;</w:t>
      </w:r>
    </w:p>
    <w:p w14:paraId="7EFBCF79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В. Волков «В парке»;</w:t>
      </w:r>
    </w:p>
    <w:p w14:paraId="1D5352D7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 xml:space="preserve">М </w:t>
      </w:r>
      <w:proofErr w:type="spellStart"/>
      <w:r w:rsidRPr="00C004F6">
        <w:rPr>
          <w:rFonts w:ascii="Calibri" w:eastAsia="Calibri" w:hAnsi="Calibri" w:cs="Times New Roman"/>
          <w:lang w:eastAsia="ru-RU"/>
        </w:rPr>
        <w:t>Пляцковский</w:t>
      </w:r>
      <w:proofErr w:type="spellEnd"/>
      <w:r w:rsidRPr="00C004F6">
        <w:rPr>
          <w:rFonts w:ascii="Calibri" w:eastAsia="Calibri" w:hAnsi="Calibri" w:cs="Times New Roman"/>
          <w:lang w:eastAsia="ru-RU"/>
        </w:rPr>
        <w:t xml:space="preserve"> «Светофор»;</w:t>
      </w:r>
    </w:p>
    <w:p w14:paraId="209DBB94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 xml:space="preserve">- И. </w:t>
      </w:r>
      <w:proofErr w:type="spellStart"/>
      <w:r w:rsidRPr="00C004F6">
        <w:rPr>
          <w:rFonts w:ascii="Calibri" w:eastAsia="Calibri" w:hAnsi="Calibri" w:cs="Times New Roman"/>
          <w:lang w:eastAsia="ru-RU"/>
        </w:rPr>
        <w:t>Лешкевич</w:t>
      </w:r>
      <w:proofErr w:type="spellEnd"/>
      <w:r w:rsidRPr="00C004F6">
        <w:rPr>
          <w:rFonts w:ascii="Calibri" w:eastAsia="Calibri" w:hAnsi="Calibri" w:cs="Times New Roman"/>
          <w:lang w:eastAsia="ru-RU"/>
        </w:rPr>
        <w:t xml:space="preserve"> «Гололед»;</w:t>
      </w:r>
    </w:p>
    <w:p w14:paraId="5E31DC74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В. Степанов «Машины»;</w:t>
      </w:r>
    </w:p>
    <w:p w14:paraId="39E3371E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В. Кожевников «Светофор»;</w:t>
      </w:r>
    </w:p>
    <w:p w14:paraId="5CC63FBB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>- И. Серяков «Улица, где все спешат»;</w:t>
      </w:r>
    </w:p>
    <w:p w14:paraId="3C87CDDD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 xml:space="preserve">- И. Л. </w:t>
      </w:r>
      <w:proofErr w:type="spellStart"/>
      <w:r w:rsidRPr="00C004F6">
        <w:rPr>
          <w:rFonts w:ascii="Calibri" w:eastAsia="Calibri" w:hAnsi="Calibri" w:cs="Times New Roman"/>
          <w:lang w:eastAsia="ru-RU"/>
        </w:rPr>
        <w:t>Сандбери</w:t>
      </w:r>
      <w:proofErr w:type="spellEnd"/>
      <w:r w:rsidRPr="00C004F6">
        <w:rPr>
          <w:rFonts w:ascii="Calibri" w:eastAsia="Calibri" w:hAnsi="Calibri" w:cs="Times New Roman"/>
          <w:lang w:eastAsia="ru-RU"/>
        </w:rPr>
        <w:t xml:space="preserve"> «Мальчик и сто автомобилей»;</w:t>
      </w:r>
    </w:p>
    <w:p w14:paraId="40F16476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lang w:eastAsia="ru-RU"/>
        </w:rPr>
      </w:pPr>
      <w:r w:rsidRPr="00C004F6">
        <w:rPr>
          <w:rFonts w:ascii="Calibri" w:eastAsia="Calibri" w:hAnsi="Calibri" w:cs="Times New Roman"/>
          <w:lang w:eastAsia="ru-RU"/>
        </w:rPr>
        <w:t xml:space="preserve">- О. </w:t>
      </w:r>
      <w:proofErr w:type="spellStart"/>
      <w:r w:rsidRPr="00C004F6">
        <w:rPr>
          <w:rFonts w:ascii="Calibri" w:eastAsia="Calibri" w:hAnsi="Calibri" w:cs="Times New Roman"/>
          <w:lang w:eastAsia="ru-RU"/>
        </w:rPr>
        <w:t>Бедарев</w:t>
      </w:r>
      <w:proofErr w:type="spellEnd"/>
      <w:r w:rsidRPr="00C004F6">
        <w:rPr>
          <w:rFonts w:ascii="Calibri" w:eastAsia="Calibri" w:hAnsi="Calibri" w:cs="Times New Roman"/>
          <w:lang w:eastAsia="ru-RU"/>
        </w:rPr>
        <w:t xml:space="preserve"> «Правила дорожные»;</w:t>
      </w:r>
    </w:p>
    <w:p w14:paraId="07A7E028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i/>
          <w:lang w:eastAsia="ru-RU"/>
        </w:rPr>
      </w:pPr>
      <w:r w:rsidRPr="00C004F6">
        <w:rPr>
          <w:rFonts w:ascii="Calibri" w:eastAsia="Calibri" w:hAnsi="Calibri" w:cs="Times New Roman"/>
          <w:i/>
          <w:lang w:eastAsia="ru-RU"/>
        </w:rPr>
        <w:t>Конструирование, рисование, лепка по ПДД.</w:t>
      </w:r>
    </w:p>
    <w:p w14:paraId="4E4F177A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i/>
          <w:lang w:eastAsia="ru-RU"/>
        </w:rPr>
      </w:pPr>
      <w:r w:rsidRPr="00C004F6">
        <w:rPr>
          <w:rFonts w:ascii="Calibri" w:eastAsia="Calibri" w:hAnsi="Calibri" w:cs="Times New Roman"/>
          <w:i/>
          <w:lang w:eastAsia="ru-RU"/>
        </w:rPr>
        <w:t>Просмотр мультипликационных фильмов, презентаций, видеофильмов по ПДД.</w:t>
      </w:r>
    </w:p>
    <w:p w14:paraId="4B447EF5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i/>
          <w:lang w:eastAsia="ru-RU"/>
        </w:rPr>
      </w:pPr>
    </w:p>
    <w:p w14:paraId="1DC75C77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i/>
          <w:lang w:eastAsia="ru-RU"/>
        </w:rPr>
      </w:pPr>
    </w:p>
    <w:p w14:paraId="04330472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i/>
          <w:lang w:eastAsia="ru-RU"/>
        </w:rPr>
      </w:pPr>
    </w:p>
    <w:p w14:paraId="343E3A45" w14:textId="77777777" w:rsidR="00C004F6" w:rsidRPr="00C004F6" w:rsidRDefault="00C004F6" w:rsidP="00C004F6">
      <w:pPr>
        <w:tabs>
          <w:tab w:val="left" w:pos="930"/>
        </w:tabs>
        <w:rPr>
          <w:rFonts w:ascii="Calibri" w:eastAsia="Calibri" w:hAnsi="Calibri" w:cs="Times New Roman"/>
          <w:i/>
          <w:lang w:eastAsia="ru-RU"/>
        </w:rPr>
      </w:pPr>
    </w:p>
    <w:p w14:paraId="54672804" w14:textId="4A687B5D" w:rsidR="00627EF8" w:rsidRPr="0053154B" w:rsidRDefault="00627EF8" w:rsidP="00C004F6">
      <w:pPr>
        <w:spacing w:after="0" w:line="240" w:lineRule="auto"/>
        <w:rPr>
          <w:sz w:val="24"/>
        </w:rPr>
      </w:pPr>
    </w:p>
    <w:sectPr w:rsidR="00627EF8" w:rsidRPr="0053154B" w:rsidSect="009E0C1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6B21"/>
    <w:multiLevelType w:val="multilevel"/>
    <w:tmpl w:val="318C1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6A"/>
    <w:rsid w:val="00011A38"/>
    <w:rsid w:val="00030FE6"/>
    <w:rsid w:val="000C6778"/>
    <w:rsid w:val="000E7720"/>
    <w:rsid w:val="00160F6A"/>
    <w:rsid w:val="001A3309"/>
    <w:rsid w:val="00212721"/>
    <w:rsid w:val="002B73BB"/>
    <w:rsid w:val="002F0140"/>
    <w:rsid w:val="00305D6A"/>
    <w:rsid w:val="00342DA1"/>
    <w:rsid w:val="00373BDC"/>
    <w:rsid w:val="00402DBB"/>
    <w:rsid w:val="00454DDF"/>
    <w:rsid w:val="00460406"/>
    <w:rsid w:val="00484E86"/>
    <w:rsid w:val="004C1FD6"/>
    <w:rsid w:val="004D1455"/>
    <w:rsid w:val="004E3DA6"/>
    <w:rsid w:val="00526C36"/>
    <w:rsid w:val="0053154B"/>
    <w:rsid w:val="005E066B"/>
    <w:rsid w:val="00617757"/>
    <w:rsid w:val="00627EF8"/>
    <w:rsid w:val="0066138C"/>
    <w:rsid w:val="006C018E"/>
    <w:rsid w:val="006F08C6"/>
    <w:rsid w:val="006F7DA3"/>
    <w:rsid w:val="00733E5D"/>
    <w:rsid w:val="00744732"/>
    <w:rsid w:val="007528D3"/>
    <w:rsid w:val="007601DE"/>
    <w:rsid w:val="007607C7"/>
    <w:rsid w:val="007A7B20"/>
    <w:rsid w:val="00866137"/>
    <w:rsid w:val="008A3C3A"/>
    <w:rsid w:val="009E0C18"/>
    <w:rsid w:val="00A15F38"/>
    <w:rsid w:val="00A34C7B"/>
    <w:rsid w:val="00A90CA4"/>
    <w:rsid w:val="00AB020A"/>
    <w:rsid w:val="00AB0D57"/>
    <w:rsid w:val="00AD5A56"/>
    <w:rsid w:val="00AD7AAC"/>
    <w:rsid w:val="00B0656B"/>
    <w:rsid w:val="00BB3C4A"/>
    <w:rsid w:val="00BF03B4"/>
    <w:rsid w:val="00BF739C"/>
    <w:rsid w:val="00C004F6"/>
    <w:rsid w:val="00D1609A"/>
    <w:rsid w:val="00D71BB0"/>
    <w:rsid w:val="00DB7D7F"/>
    <w:rsid w:val="00E37CDB"/>
    <w:rsid w:val="00E62B19"/>
    <w:rsid w:val="00EC4DD4"/>
    <w:rsid w:val="00F3667B"/>
    <w:rsid w:val="00F75453"/>
    <w:rsid w:val="00F8363A"/>
    <w:rsid w:val="00F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6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F8"/>
  </w:style>
  <w:style w:type="paragraph" w:styleId="1">
    <w:name w:val="heading 1"/>
    <w:basedOn w:val="a"/>
    <w:next w:val="a"/>
    <w:link w:val="10"/>
    <w:qFormat/>
    <w:rsid w:val="00627E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7E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EF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7E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27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27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E8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F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73BB"/>
  </w:style>
  <w:style w:type="paragraph" w:customStyle="1" w:styleId="c14">
    <w:name w:val="c14"/>
    <w:basedOn w:val="a"/>
    <w:rsid w:val="005E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B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F8"/>
  </w:style>
  <w:style w:type="paragraph" w:styleId="1">
    <w:name w:val="heading 1"/>
    <w:basedOn w:val="a"/>
    <w:next w:val="a"/>
    <w:link w:val="10"/>
    <w:qFormat/>
    <w:rsid w:val="00627E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7E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EF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7E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27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27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E8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F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73BB"/>
  </w:style>
  <w:style w:type="paragraph" w:customStyle="1" w:styleId="c14">
    <w:name w:val="c14"/>
    <w:basedOn w:val="a"/>
    <w:rsid w:val="005E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B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Калачева</cp:lastModifiedBy>
  <cp:revision>17</cp:revision>
  <cp:lastPrinted>2021-11-08T05:17:00Z</cp:lastPrinted>
  <dcterms:created xsi:type="dcterms:W3CDTF">2018-09-10T15:53:00Z</dcterms:created>
  <dcterms:modified xsi:type="dcterms:W3CDTF">2023-04-20T17:21:00Z</dcterms:modified>
</cp:coreProperties>
</file>