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55" w:type="dxa"/>
        <w:tblInd w:w="846" w:type="dxa"/>
        <w:tblLook w:val="04A0" w:firstRow="1" w:lastRow="0" w:firstColumn="1" w:lastColumn="0" w:noHBand="0" w:noVBand="1"/>
      </w:tblPr>
      <w:tblGrid>
        <w:gridCol w:w="4252"/>
        <w:gridCol w:w="5103"/>
      </w:tblGrid>
      <w:tr w:rsidR="00932B51" w:rsidRPr="00932B51" w:rsidTr="00554036">
        <w:tc>
          <w:tcPr>
            <w:tcW w:w="9355" w:type="dxa"/>
            <w:gridSpan w:val="2"/>
          </w:tcPr>
          <w:p w:rsidR="00932B51" w:rsidRPr="00932B51" w:rsidRDefault="00932B51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  <w:p w:rsidR="00F951A9" w:rsidRDefault="00217729" w:rsidP="002177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Примерная с</w:t>
            </w:r>
            <w:r w:rsidR="00932B51" w:rsidRPr="00932B51">
              <w:rPr>
                <w:rFonts w:ascii="Times New Roman" w:hAnsi="Times New Roman" w:cs="Times New Roman"/>
                <w:sz w:val="40"/>
                <w:szCs w:val="40"/>
              </w:rPr>
              <w:t>етка занятий</w:t>
            </w:r>
          </w:p>
          <w:p w:rsidR="00932B51" w:rsidRPr="00932B51" w:rsidRDefault="00217729" w:rsidP="002177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</w:t>
            </w:r>
            <w:r w:rsidR="00F951A9">
              <w:rPr>
                <w:rFonts w:ascii="Times New Roman" w:hAnsi="Times New Roman" w:cs="Times New Roman"/>
                <w:sz w:val="40"/>
                <w:szCs w:val="40"/>
              </w:rPr>
              <w:t>группе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для детей дошкольного возраста 3-4 лет</w:t>
            </w:r>
          </w:p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32B51" w:rsidRPr="00932B51" w:rsidTr="00976EEB">
        <w:tc>
          <w:tcPr>
            <w:tcW w:w="9355" w:type="dxa"/>
            <w:gridSpan w:val="2"/>
          </w:tcPr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  <w:p w:rsidR="00932B51" w:rsidRPr="00932B51" w:rsidRDefault="00932B51">
            <w:pPr>
              <w:rPr>
                <w:sz w:val="40"/>
                <w:szCs w:val="40"/>
              </w:rPr>
            </w:pPr>
          </w:p>
        </w:tc>
      </w:tr>
      <w:tr w:rsidR="00932B51" w:rsidRPr="00932B51" w:rsidTr="00932B51">
        <w:tc>
          <w:tcPr>
            <w:tcW w:w="4252" w:type="dxa"/>
          </w:tcPr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1. Ознакомление с окружающим миром / Природой</w:t>
            </w:r>
          </w:p>
        </w:tc>
        <w:tc>
          <w:tcPr>
            <w:tcW w:w="5103" w:type="dxa"/>
          </w:tcPr>
          <w:p w:rsidR="00932B51" w:rsidRPr="00932B51" w:rsidRDefault="00932B51" w:rsidP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2.     Физкультура   </w:t>
            </w:r>
            <w:r w:rsidR="00F951A9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A1306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32B51" w:rsidRPr="00932B51" w:rsidTr="00EF4E58">
        <w:tc>
          <w:tcPr>
            <w:tcW w:w="9355" w:type="dxa"/>
            <w:gridSpan w:val="2"/>
          </w:tcPr>
          <w:p w:rsidR="00F951A9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</w:t>
            </w: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932B51" w:rsidRDefault="00F951A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</w:t>
            </w:r>
            <w:r w:rsidR="00932B51"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Вторник</w:t>
            </w:r>
          </w:p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32B51" w:rsidRPr="00932B51" w:rsidTr="00932B51">
        <w:tc>
          <w:tcPr>
            <w:tcW w:w="4252" w:type="dxa"/>
          </w:tcPr>
          <w:p w:rsidR="00932B51" w:rsidRPr="00932B51" w:rsidRDefault="00932B51" w:rsidP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1. Рисование</w:t>
            </w:r>
          </w:p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03" w:type="dxa"/>
          </w:tcPr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2. Музыка</w:t>
            </w:r>
            <w:r w:rsidR="00F951A9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</w:t>
            </w:r>
            <w:r w:rsidR="00A1306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932B51" w:rsidRPr="00932B51" w:rsidTr="000F28D5">
        <w:tc>
          <w:tcPr>
            <w:tcW w:w="9355" w:type="dxa"/>
            <w:gridSpan w:val="2"/>
          </w:tcPr>
          <w:p w:rsidR="00F951A9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932B51" w:rsidRDefault="00F951A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</w:t>
            </w:r>
            <w:r w:rsidR="00932B51"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Среда </w:t>
            </w:r>
          </w:p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32B51" w:rsidRPr="00932B51" w:rsidTr="00932B51">
        <w:tc>
          <w:tcPr>
            <w:tcW w:w="4252" w:type="dxa"/>
          </w:tcPr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1.Развитие речи</w:t>
            </w:r>
          </w:p>
        </w:tc>
        <w:tc>
          <w:tcPr>
            <w:tcW w:w="5103" w:type="dxa"/>
          </w:tcPr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2. Физкультура </w:t>
            </w:r>
            <w:r w:rsidR="00F951A9">
              <w:rPr>
                <w:rFonts w:ascii="Times New Roman" w:hAnsi="Times New Roman" w:cs="Times New Roman"/>
                <w:sz w:val="40"/>
                <w:szCs w:val="40"/>
              </w:rPr>
              <w:t xml:space="preserve">         </w:t>
            </w:r>
            <w:r w:rsidR="00A1306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932B51" w:rsidRPr="00932B51" w:rsidTr="004A1272">
        <w:tc>
          <w:tcPr>
            <w:tcW w:w="9355" w:type="dxa"/>
            <w:gridSpan w:val="2"/>
          </w:tcPr>
          <w:p w:rsid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</w:t>
            </w: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32B51" w:rsidRPr="00932B51" w:rsidTr="00932B51">
        <w:tc>
          <w:tcPr>
            <w:tcW w:w="4252" w:type="dxa"/>
          </w:tcPr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1. Лепка /    Аппликация</w:t>
            </w:r>
          </w:p>
        </w:tc>
        <w:tc>
          <w:tcPr>
            <w:tcW w:w="5103" w:type="dxa"/>
          </w:tcPr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2.  Музыка</w:t>
            </w:r>
            <w:r w:rsidR="00F951A9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</w:t>
            </w:r>
          </w:p>
        </w:tc>
      </w:tr>
      <w:tr w:rsidR="00932B51" w:rsidRPr="00932B51" w:rsidTr="004E60DB">
        <w:tc>
          <w:tcPr>
            <w:tcW w:w="9355" w:type="dxa"/>
            <w:gridSpan w:val="2"/>
          </w:tcPr>
          <w:p w:rsid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</w:t>
            </w: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</w:t>
            </w: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 xml:space="preserve"> Пятница </w:t>
            </w:r>
          </w:p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32B51" w:rsidRPr="00932B51" w:rsidTr="00932B51">
        <w:tc>
          <w:tcPr>
            <w:tcW w:w="4252" w:type="dxa"/>
          </w:tcPr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1.Развитие элементарных математических представлений</w:t>
            </w:r>
          </w:p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03" w:type="dxa"/>
          </w:tcPr>
          <w:p w:rsidR="00932B51" w:rsidRPr="00932B51" w:rsidRDefault="00932B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32B51">
              <w:rPr>
                <w:rFonts w:ascii="Times New Roman" w:hAnsi="Times New Roman" w:cs="Times New Roman"/>
                <w:sz w:val="40"/>
                <w:szCs w:val="40"/>
              </w:rPr>
              <w:t>2. Физкультура (прогулка)</w:t>
            </w:r>
          </w:p>
        </w:tc>
      </w:tr>
    </w:tbl>
    <w:p w:rsidR="001C1E7B" w:rsidRPr="00932B51" w:rsidRDefault="001C1E7B">
      <w:pPr>
        <w:rPr>
          <w:sz w:val="40"/>
          <w:szCs w:val="40"/>
        </w:rPr>
      </w:pPr>
    </w:p>
    <w:sectPr w:rsidR="001C1E7B" w:rsidRPr="00932B51" w:rsidSect="001C20E4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B95"/>
    <w:multiLevelType w:val="hybridMultilevel"/>
    <w:tmpl w:val="F1B6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3036"/>
    <w:multiLevelType w:val="hybridMultilevel"/>
    <w:tmpl w:val="D8B8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D5A64"/>
    <w:multiLevelType w:val="hybridMultilevel"/>
    <w:tmpl w:val="AD5A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75"/>
    <w:rsid w:val="001C1E7B"/>
    <w:rsid w:val="001C20E4"/>
    <w:rsid w:val="00217729"/>
    <w:rsid w:val="00932B51"/>
    <w:rsid w:val="009F1C6C"/>
    <w:rsid w:val="00A1306E"/>
    <w:rsid w:val="00CD1A75"/>
    <w:rsid w:val="00F23075"/>
    <w:rsid w:val="00F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E4"/>
    <w:pPr>
      <w:ind w:left="720"/>
      <w:contextualSpacing/>
    </w:pPr>
  </w:style>
  <w:style w:type="table" w:styleId="a4">
    <w:name w:val="Table Grid"/>
    <w:basedOn w:val="a1"/>
    <w:uiPriority w:val="39"/>
    <w:rsid w:val="0093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E4"/>
    <w:pPr>
      <w:ind w:left="720"/>
      <w:contextualSpacing/>
    </w:pPr>
  </w:style>
  <w:style w:type="table" w:styleId="a4">
    <w:name w:val="Table Grid"/>
    <w:basedOn w:val="a1"/>
    <w:uiPriority w:val="39"/>
    <w:rsid w:val="0093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Калачева</cp:lastModifiedBy>
  <cp:revision>8</cp:revision>
  <dcterms:created xsi:type="dcterms:W3CDTF">2024-09-10T11:31:00Z</dcterms:created>
  <dcterms:modified xsi:type="dcterms:W3CDTF">2024-09-14T12:29:00Z</dcterms:modified>
</cp:coreProperties>
</file>