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D4" w:rsidRPr="008860E7" w:rsidRDefault="00BA3ED4" w:rsidP="00886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E23" w:rsidRPr="008860E7" w:rsidRDefault="00595E23" w:rsidP="00886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0E7" w:rsidRPr="008860E7" w:rsidRDefault="008860E7" w:rsidP="008860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0E7">
        <w:rPr>
          <w:rFonts w:ascii="Times New Roman" w:hAnsi="Times New Roman" w:cs="Times New Roman"/>
          <w:b/>
          <w:sz w:val="32"/>
          <w:szCs w:val="32"/>
        </w:rPr>
        <w:t>Примерная сетка занятий</w:t>
      </w:r>
    </w:p>
    <w:p w:rsidR="008860E7" w:rsidRPr="008860E7" w:rsidRDefault="008860E7" w:rsidP="008860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0E7">
        <w:rPr>
          <w:rFonts w:ascii="Times New Roman" w:hAnsi="Times New Roman" w:cs="Times New Roman"/>
          <w:b/>
          <w:sz w:val="32"/>
          <w:szCs w:val="32"/>
        </w:rPr>
        <w:t xml:space="preserve">в группе для </w:t>
      </w:r>
      <w:r w:rsidR="005833DE" w:rsidRPr="008860E7">
        <w:rPr>
          <w:rFonts w:ascii="Times New Roman" w:hAnsi="Times New Roman" w:cs="Times New Roman"/>
          <w:b/>
          <w:sz w:val="32"/>
          <w:szCs w:val="32"/>
        </w:rPr>
        <w:t>детей</w:t>
      </w:r>
      <w:r w:rsidRPr="008860E7"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</w:t>
      </w:r>
    </w:p>
    <w:p w:rsidR="005833DE" w:rsidRDefault="005833DE" w:rsidP="008860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0E7">
        <w:rPr>
          <w:rFonts w:ascii="Times New Roman" w:hAnsi="Times New Roman" w:cs="Times New Roman"/>
          <w:b/>
          <w:sz w:val="32"/>
          <w:szCs w:val="32"/>
        </w:rPr>
        <w:t>6-7 лет</w:t>
      </w:r>
    </w:p>
    <w:p w:rsidR="008860E7" w:rsidRPr="008860E7" w:rsidRDefault="008860E7" w:rsidP="008860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860E7" w:rsidRPr="008860E7" w:rsidRDefault="008860E7" w:rsidP="008860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8860E7" w:rsidRPr="008860E7" w:rsidTr="00BB347D">
        <w:tc>
          <w:tcPr>
            <w:tcW w:w="2972" w:type="dxa"/>
          </w:tcPr>
          <w:p w:rsidR="00595E23" w:rsidRPr="008860E7" w:rsidRDefault="00595E23" w:rsidP="008860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6373" w:type="dxa"/>
          </w:tcPr>
          <w:p w:rsidR="00595E23" w:rsidRPr="008860E7" w:rsidRDefault="00595E23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Ознакомление с окружающим миром</w:t>
            </w:r>
          </w:p>
          <w:p w:rsidR="00595E23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Р</w:t>
            </w:r>
            <w:r w:rsidR="00595E23"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исование</w:t>
            </w:r>
          </w:p>
          <w:p w:rsidR="00595E23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Ф</w:t>
            </w:r>
            <w:r w:rsidR="00595E23"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изическая культура 10.20. – 10.50</w:t>
            </w:r>
          </w:p>
        </w:tc>
      </w:tr>
      <w:tr w:rsidR="008860E7" w:rsidRPr="008860E7" w:rsidTr="00BB347D">
        <w:tc>
          <w:tcPr>
            <w:tcW w:w="2972" w:type="dxa"/>
          </w:tcPr>
          <w:p w:rsidR="00595E23" w:rsidRPr="008860E7" w:rsidRDefault="00595E23" w:rsidP="008860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373" w:type="dxa"/>
          </w:tcPr>
          <w:p w:rsidR="00595E23" w:rsidRPr="008860E7" w:rsidRDefault="00595E23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ФЭМП</w:t>
            </w:r>
          </w:p>
          <w:p w:rsidR="00595E23" w:rsidRPr="008860E7" w:rsidRDefault="00595E23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="005833DE"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Конструктивная деятельность</w:t>
            </w:r>
          </w:p>
          <w:p w:rsidR="00BB347D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Музыка 10.20. – 10.50</w:t>
            </w:r>
          </w:p>
        </w:tc>
      </w:tr>
      <w:tr w:rsidR="008860E7" w:rsidRPr="008860E7" w:rsidTr="00BB347D">
        <w:tc>
          <w:tcPr>
            <w:tcW w:w="2972" w:type="dxa"/>
          </w:tcPr>
          <w:p w:rsidR="00595E23" w:rsidRPr="008860E7" w:rsidRDefault="00595E23" w:rsidP="008860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373" w:type="dxa"/>
          </w:tcPr>
          <w:p w:rsidR="00595E23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Обучение грамоте</w:t>
            </w:r>
          </w:p>
          <w:p w:rsidR="00BB347D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Лепка / аппликация</w:t>
            </w:r>
          </w:p>
          <w:p w:rsidR="00BB347D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Физическая культура (улица)</w:t>
            </w:r>
          </w:p>
        </w:tc>
      </w:tr>
      <w:tr w:rsidR="008860E7" w:rsidRPr="008860E7" w:rsidTr="00BB347D">
        <w:tc>
          <w:tcPr>
            <w:tcW w:w="2972" w:type="dxa"/>
          </w:tcPr>
          <w:p w:rsidR="00595E23" w:rsidRPr="008860E7" w:rsidRDefault="00595E23" w:rsidP="008860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373" w:type="dxa"/>
          </w:tcPr>
          <w:p w:rsidR="00595E23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ФЭМП</w:t>
            </w:r>
          </w:p>
          <w:p w:rsidR="00BB347D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Рисование</w:t>
            </w:r>
          </w:p>
          <w:p w:rsidR="00BB347D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Музыка</w:t>
            </w:r>
          </w:p>
        </w:tc>
      </w:tr>
      <w:tr w:rsidR="00BF0939" w:rsidRPr="008860E7" w:rsidTr="00BB347D">
        <w:tc>
          <w:tcPr>
            <w:tcW w:w="2972" w:type="dxa"/>
          </w:tcPr>
          <w:p w:rsidR="00595E23" w:rsidRPr="008860E7" w:rsidRDefault="00595E23" w:rsidP="008860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373" w:type="dxa"/>
          </w:tcPr>
          <w:p w:rsidR="00595E23" w:rsidRPr="008860E7" w:rsidRDefault="00BB347D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Развитие речи</w:t>
            </w:r>
          </w:p>
          <w:p w:rsidR="005833DE" w:rsidRPr="008860E7" w:rsidRDefault="005833DE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Финансовая грамотность</w:t>
            </w:r>
          </w:p>
          <w:p w:rsidR="00BB347D" w:rsidRPr="008860E7" w:rsidRDefault="005833DE" w:rsidP="0088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B347D" w:rsidRPr="008860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Физическая культура 10.20 – 10.50</w:t>
            </w:r>
          </w:p>
        </w:tc>
      </w:tr>
    </w:tbl>
    <w:p w:rsidR="00595E23" w:rsidRPr="008860E7" w:rsidRDefault="00595E23" w:rsidP="008860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95E23" w:rsidRPr="008860E7" w:rsidSect="00886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23"/>
    <w:rsid w:val="00042981"/>
    <w:rsid w:val="001F4A25"/>
    <w:rsid w:val="005833DE"/>
    <w:rsid w:val="00595E23"/>
    <w:rsid w:val="008847E9"/>
    <w:rsid w:val="008860E7"/>
    <w:rsid w:val="00BA3ED4"/>
    <w:rsid w:val="00BB347D"/>
    <w:rsid w:val="00BF0939"/>
    <w:rsid w:val="00BF3144"/>
    <w:rsid w:val="00CB76D5"/>
    <w:rsid w:val="00D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Калачева</cp:lastModifiedBy>
  <cp:revision>6</cp:revision>
  <dcterms:created xsi:type="dcterms:W3CDTF">2024-09-11T06:17:00Z</dcterms:created>
  <dcterms:modified xsi:type="dcterms:W3CDTF">2024-09-14T12:24:00Z</dcterms:modified>
</cp:coreProperties>
</file>